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6d14a72f6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APPOTEKET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APPOTEKET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b1e8e222649b7"/>
      <w:footerReference xmlns:r="http://schemas.openxmlformats.org/officeDocument/2006/relationships" w:type="default" r:id="R9a08c094ee42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APPOTEKET AS   ·   Org.nr 932 059 150   ·   Sagaveien 13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APPOTEKET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b1e8e222649b7" /><Relationship Type="http://schemas.openxmlformats.org/officeDocument/2006/relationships/footer" Target="/word/footer1.xml" Id="R9a08c094ee424b56" /></Relationships>
</file>