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311b40777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APPOTEKET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APPOTEKET AS</w:t>
      </w:r>
    </w:p>
    <w:sectPr>
      <w:headerReference xmlns:r="http://schemas.openxmlformats.org/officeDocument/2006/relationships" w:type="default" r:id="R2abedb0d6ce644a3"/>
      <w:footerReference xmlns:r="http://schemas.openxmlformats.org/officeDocument/2006/relationships" w:type="default" r:id="Ra1aa0038dad3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APPOTEKET AS   ·   Org.nr 932 059 150   ·   Sagaveien 13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APPOTEKET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edb0d6ce644a3" /><Relationship Type="http://schemas.openxmlformats.org/officeDocument/2006/relationships/footer" Target="/word/footer1.xml" Id="Ra1aa0038dad34a32" /></Relationships>
</file>