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50d8d456c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APPOTEKET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APPOTEKET AS</w:t>
      </w:r>
    </w:p>
    <w:sectPr>
      <w:headerReference xmlns:r="http://schemas.openxmlformats.org/officeDocument/2006/relationships" w:type="default" r:id="Ra06ed2c6530a4c37"/>
      <w:footerReference xmlns:r="http://schemas.openxmlformats.org/officeDocument/2006/relationships" w:type="default" r:id="R1629313a9de0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APPOTEKET AS   ·   Org.nr 932 059 150   ·   Sagaveien 13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APPOTEKET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ed2c6530a4c37" /><Relationship Type="http://schemas.openxmlformats.org/officeDocument/2006/relationships/footer" Target="/word/footer1.xml" Id="R1629313a9de04c64" /></Relationships>
</file>