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2439e3b1f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9437aac0e4280"/>
      <w:footerReference xmlns:r="http://schemas.openxmlformats.org/officeDocument/2006/relationships" w:type="default" r:id="Rb37aa62aca6b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 REGNSKAP AS   ·   Org.nr 932 065 215   ·   Slettaveien 7   ·   1553 SON   ·   Tlf. 64 80 90 10   ·   www.sonregnskap.no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9437aac0e4280" /><Relationship Type="http://schemas.openxmlformats.org/officeDocument/2006/relationships/footer" Target="/word/footer1.xml" Id="Rb37aa62aca6b46b9" /></Relationships>
</file>