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c88c3068c46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210f4c4b0e42e7"/>
      <w:footerReference xmlns:r="http://schemas.openxmlformats.org/officeDocument/2006/relationships" w:type="default" r:id="R8b23c2974526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REVISJON AS   ·   Org.nr 932 068 613   ·   Slettaveien 7   ·   1553 SON   ·   Tlf. 64 80 90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10f4c4b0e42e7" /><Relationship Type="http://schemas.openxmlformats.org/officeDocument/2006/relationships/footer" Target="/word/footer1.xml" Id="R8b23c2974526478e" /></Relationships>
</file>