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a9a4b4e9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2146fb70f2704c06"/>
      <w:footerReference xmlns:r="http://schemas.openxmlformats.org/officeDocument/2006/relationships" w:type="default" r:id="Rd456ba69c92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6fb70f2704c06" /><Relationship Type="http://schemas.openxmlformats.org/officeDocument/2006/relationships/footer" Target="/word/footer1.xml" Id="Rd456ba69c9284f2d" /></Relationships>
</file>