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e4c6bf4ba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 REVISJON AS</w:t>
      </w:r>
    </w:p>
    <w:sectPr>
      <w:headerReference xmlns:r="http://schemas.openxmlformats.org/officeDocument/2006/relationships" w:type="default" r:id="R90db275aa79c4615"/>
      <w:footerReference xmlns:r="http://schemas.openxmlformats.org/officeDocument/2006/relationships" w:type="default" r:id="Rf407d18ee9c2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REVISJON AS   ·   Org.nr 932 068 613   ·   Slettaveien 7   ·   1553 SON   ·   Tlf. 64 80 90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b275aa79c4615" /><Relationship Type="http://schemas.openxmlformats.org/officeDocument/2006/relationships/footer" Target="/word/footer1.xml" Id="Rf407d18ee9c24d24" /></Relationships>
</file>