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a23d9be81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01f1679e94d96"/>
      <w:footerReference xmlns:r="http://schemas.openxmlformats.org/officeDocument/2006/relationships" w:type="default" r:id="R3d7ba6187932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KEBABEN AS   ·   Org.nr 932 070 596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01f1679e94d96" /><Relationship Type="http://schemas.openxmlformats.org/officeDocument/2006/relationships/footer" Target="/word/footer1.xml" Id="R3d7ba61879324a20" /></Relationships>
</file>