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d447ec9b864e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edab8dd9304c4d"/>
      <w:footerReference xmlns:r="http://schemas.openxmlformats.org/officeDocument/2006/relationships" w:type="default" r:id="R58ccfe975387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PAT AS   ·   Org.nr 932 076 136   ·   c/o Patrick Solvoll Flygt, Rauds gate 8   ·   8007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edab8dd9304c4d" /><Relationship Type="http://schemas.openxmlformats.org/officeDocument/2006/relationships/footer" Target="/word/footer1.xml" Id="R58ccfe9753874e86" /></Relationships>
</file>