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ed981f08db45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BADEROM ENTREPRENØREN AS</w:t>
      </w:r>
    </w:p>
    <w:sectPr>
      <w:headerReference xmlns:r="http://schemas.openxmlformats.org/officeDocument/2006/relationships" w:type="default" r:id="Rfeef529606114df4"/>
      <w:footerReference xmlns:r="http://schemas.openxmlformats.org/officeDocument/2006/relationships" w:type="default" r:id="R6692da0e3aec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BADEROM ENTREPRENØREN AS   ·   Org.nr 932 088 444   ·   Rognvegen 1   ·   2022 GJERDRUM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BADEROM ENTREPRENØREN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ef529606114df4" /><Relationship Type="http://schemas.openxmlformats.org/officeDocument/2006/relationships/footer" Target="/word/footer1.xml" Id="R6692da0e3aec4715" /></Relationships>
</file>