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358ed0a814d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BADEROM ENTREPRENØREN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BADEROM ENTREPRENØREN AS</w:t>
      </w:r>
    </w:p>
    <w:sectPr>
      <w:headerReference xmlns:r="http://schemas.openxmlformats.org/officeDocument/2006/relationships" w:type="default" r:id="R6019a17c86a9431a"/>
      <w:footerReference xmlns:r="http://schemas.openxmlformats.org/officeDocument/2006/relationships" w:type="default" r:id="R9584bf18f8dd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BADEROM ENTREPRENØREN AS   ·   Org.nr 932 088 444   ·   Rognvegen 1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BADEROM ENTREPRENØREN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9a17c86a9431a" /><Relationship Type="http://schemas.openxmlformats.org/officeDocument/2006/relationships/footer" Target="/word/footer1.xml" Id="R9584bf18f8dd4cc1" /></Relationships>
</file>