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30e084e82840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COREBIT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Stokke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Stokke,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COREBIT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8826037cf04682"/>
      <w:footerReference xmlns:r="http://schemas.openxmlformats.org/officeDocument/2006/relationships" w:type="default" r:id="Rf766b025b6f14c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COREBIT AS   ·   Org.nr 932 100 843   ·   Beverveien 2B   ·   3160 STOKKE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COREBIT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8826037cf04682" /><Relationship Type="http://schemas.openxmlformats.org/officeDocument/2006/relationships/footer" Target="/word/footer1.xml" Id="Rf766b025b6f14cbb" /></Relationships>
</file>