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18941398c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f3f8074433c84003"/>
      <w:footerReference xmlns:r="http://schemas.openxmlformats.org/officeDocument/2006/relationships" w:type="default" r:id="R56d83131d86b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   ·   Oluf Onsums vei 9   ·   0680 OSLO   ·   per@abaregn.no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8074433c84003" /><Relationship Type="http://schemas.openxmlformats.org/officeDocument/2006/relationships/footer" Target="/word/footer1.xml" Id="R56d83131d86b4bf5" /></Relationships>
</file>