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64b1891f6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REGNSKAPSKONTOR AS</w:t>
      </w:r>
    </w:p>
    <w:sectPr>
      <w:headerReference xmlns:r="http://schemas.openxmlformats.org/officeDocument/2006/relationships" w:type="default" r:id="Re321fa7ae3594939"/>
      <w:footerReference xmlns:r="http://schemas.openxmlformats.org/officeDocument/2006/relationships" w:type="default" r:id="Rcf287aec37e4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REGNSKAPSKONTOR AS   ·   Org.nr 932 102 285   ·   Oluf Onsums vei 9   ·   0680 OSLO   ·   per@abaregn.no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1fa7ae3594939" /><Relationship Type="http://schemas.openxmlformats.org/officeDocument/2006/relationships/footer" Target="/word/footer1.xml" Id="Rcf287aec37e44efb" /></Relationships>
</file>