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692dbcf96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REGNSKAPSKONTOR AS, org.nr 932 102 285,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ca15cfb94b754fd2"/>
      <w:footerReference xmlns:r="http://schemas.openxmlformats.org/officeDocument/2006/relationships" w:type="default" r:id="R629653c2fa40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cfb94b754fd2" /><Relationship Type="http://schemas.openxmlformats.org/officeDocument/2006/relationships/footer" Target="/word/footer1.xml" Id="R629653c2fa4042fb" /></Relationships>
</file>