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0e441917a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HELLUM SKOFORRETNING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HELLUM SKOFORRETNING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70a8168fd4d9e"/>
      <w:footerReference xmlns:r="http://schemas.openxmlformats.org/officeDocument/2006/relationships" w:type="default" r:id="R8dc0304a5676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HELLUM SKOFORRETNING AS   ·   Org.nr 932 119 331   ·   Augedalsbrua 10   ·   2760 BRANDBU   ·   Tlf. 61330838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HELLUM SKOFORRETNING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70a8168fd4d9e" /><Relationship Type="http://schemas.openxmlformats.org/officeDocument/2006/relationships/footer" Target="/word/footer1.xml" Id="R8dc0304a56764201" /></Relationships>
</file>