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32f9d38e7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M HELLUM SKOFORRETNING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HELLUM SKOFORRETNING AS</w:t>
      </w:r>
    </w:p>
    <w:sectPr>
      <w:headerReference xmlns:r="http://schemas.openxmlformats.org/officeDocument/2006/relationships" w:type="default" r:id="Ra7efc46be1ec43cc"/>
      <w:footerReference xmlns:r="http://schemas.openxmlformats.org/officeDocument/2006/relationships" w:type="default" r:id="R657578fac091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HELLUM SKOFORRETNING AS   ·   Org.nr 932 119 331   ·   Augedalsbrua 10   ·   2760 BRANDBU   ·   Tlf. 61330838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HELLUM SKOFORRETNING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fc46be1ec43cc" /><Relationship Type="http://schemas.openxmlformats.org/officeDocument/2006/relationships/footer" Target="/word/footer1.xml" Id="R657578fac0914147" /></Relationships>
</file>