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7f3d2b5b5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HELLUM SKOFORRETNING AS</w:t>
      </w:r>
    </w:p>
    <w:sectPr>
      <w:headerReference xmlns:r="http://schemas.openxmlformats.org/officeDocument/2006/relationships" w:type="default" r:id="Rd3290be765044375"/>
      <w:footerReference xmlns:r="http://schemas.openxmlformats.org/officeDocument/2006/relationships" w:type="default" r:id="R27ec7fcd5b5b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HELLUM SKOFORRETNING AS   ·   Org.nr 932 119 331   ·   Augedalsbrua 10   ·   2760 BRANDBU   ·   Tlf. 61330838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HELLUM SKOFORRETNING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90be765044375" /><Relationship Type="http://schemas.openxmlformats.org/officeDocument/2006/relationships/footer" Target="/word/footer1.xml" Id="R27ec7fcd5b5b4b3f" /></Relationships>
</file>