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e944fc817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 LOGISTIKK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 LOGISTIKK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e32ca3cbc48cd"/>
      <w:footerReference xmlns:r="http://schemas.openxmlformats.org/officeDocument/2006/relationships" w:type="default" r:id="Rd018647f8643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 LOGISTIKK AS   ·   Org.nr 932 124 777   ·   Sanderplassen 14   ·   6813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 LOGISTIKK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e32ca3cbc48cd" /><Relationship Type="http://schemas.openxmlformats.org/officeDocument/2006/relationships/footer" Target="/word/footer1.xml" Id="Rd018647f86434033" /></Relationships>
</file>