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5d1bc3e1b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M&amp;M UTILITY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Skonseng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Skonseng,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M&amp;M UTILITY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8e8d24c27434d"/>
      <w:footerReference xmlns:r="http://schemas.openxmlformats.org/officeDocument/2006/relationships" w:type="default" r:id="Rbea34bb456ec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M&amp;M UTILITY AS   ·   Org.nr 932 125 331   ·   Saltfjellveien 569   ·   8615 SKONSENG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M&amp;M UTILITY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8e8d24c27434d" /><Relationship Type="http://schemas.openxmlformats.org/officeDocument/2006/relationships/footer" Target="/word/footer1.xml" Id="Rbea34bb456ec438b" /></Relationships>
</file>