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fa2477ab8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BILMESTER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BILMESTER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2548c9a42440f"/>
      <w:footerReference xmlns:r="http://schemas.openxmlformats.org/officeDocument/2006/relationships" w:type="default" r:id="Re28cb5f09bc4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2548c9a42440f" /><Relationship Type="http://schemas.openxmlformats.org/officeDocument/2006/relationships/footer" Target="/word/footer1.xml" Id="Re28cb5f09bc44667" /></Relationships>
</file>