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f404343a4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SISU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SISU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444aa750942f5"/>
      <w:footerReference xmlns:r="http://schemas.openxmlformats.org/officeDocument/2006/relationships" w:type="default" r:id="R1d63a727e8b4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444aa750942f5" /><Relationship Type="http://schemas.openxmlformats.org/officeDocument/2006/relationships/footer" Target="/word/footer1.xml" Id="R1d63a727e8b44eff" /></Relationships>
</file>