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d6d85d18d40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AGMINE CONSECTAMUR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AGMINE CONSECTAMUR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c7f068ff804edc"/>
      <w:footerReference xmlns:r="http://schemas.openxmlformats.org/officeDocument/2006/relationships" w:type="default" r:id="R4567ecc1f56d4a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AGMINE CONSECTAMUR INVEST AS   ·   Org.nr 932 180 413   ·   Rørenveien 49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AGMINE CONSECTAMUR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7f068ff804edc" /><Relationship Type="http://schemas.openxmlformats.org/officeDocument/2006/relationships/footer" Target="/word/footer1.xml" Id="R4567ecc1f56d4aed" /></Relationships>
</file>