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f341930a0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a79953d28471f"/>
      <w:footerReference xmlns:r="http://schemas.openxmlformats.org/officeDocument/2006/relationships" w:type="default" r:id="Rdcb7791b9e7c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OKTAN AS   ·   Org.nr 932 189 151   ·   Fjæreplyttvegen 17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a79953d28471f" /><Relationship Type="http://schemas.openxmlformats.org/officeDocument/2006/relationships/footer" Target="/word/footer1.xml" Id="Rdcb7791b9e7c4cf6" /></Relationships>
</file>