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60ded50c9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CAPE SELL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CAPE SELL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39bb05c694026"/>
      <w:footerReference xmlns:r="http://schemas.openxmlformats.org/officeDocument/2006/relationships" w:type="default" r:id="Rb154f1420c91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 SELL AS   ·   Org.nr 932 191 067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 SELL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39bb05c694026" /><Relationship Type="http://schemas.openxmlformats.org/officeDocument/2006/relationships/footer" Target="/word/footer1.xml" Id="Rb154f1420c914691" /></Relationships>
</file>