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226e4d9e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57723d1c65c142ff"/>
      <w:footerReference xmlns:r="http://schemas.openxmlformats.org/officeDocument/2006/relationships" w:type="default" r:id="R71eae97f1b1d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3d1c65c142ff" /><Relationship Type="http://schemas.openxmlformats.org/officeDocument/2006/relationships/footer" Target="/word/footer1.xml" Id="R71eae97f1b1d4cc8" /></Relationships>
</file>