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9f7c91c384d4c2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FINSTAD BUD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FINSTAD BUD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ce860df61864583"/>
      <w:footerReference xmlns:r="http://schemas.openxmlformats.org/officeDocument/2006/relationships" w:type="default" r:id="R2aaf98342e43412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FINSTAD BUD   ·   Org.nr 932 220 393   ·   Marselis' gate 35A   ·   0551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FINSTAD BUD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ce860df61864583" /><Relationship Type="http://schemas.openxmlformats.org/officeDocument/2006/relationships/footer" Target="/word/footer1.xml" Id="R2aaf98342e434121" /></Relationships>
</file>