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9d499101647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2d5d80a9a64a0e"/>
      <w:footerReference xmlns:r="http://schemas.openxmlformats.org/officeDocument/2006/relationships" w:type="default" r:id="R818784e96ec7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REIS REGNSKAP AS   ·   Org.nr 932 220 636   ·   Hegdalringen 6B   ·   3261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2d5d80a9a64a0e" /><Relationship Type="http://schemas.openxmlformats.org/officeDocument/2006/relationships/footer" Target="/word/footer1.xml" Id="R818784e96ec74ded" /></Relationships>
</file>