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0b14926a046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CECILIE 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CECILIE 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b53e62f984e87"/>
      <w:footerReference xmlns:r="http://schemas.openxmlformats.org/officeDocument/2006/relationships" w:type="default" r:id="R15dd91a9dc14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 L HOLDING AS   ·   Org.nr 932 225 549   ·   Dronningveien 2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b53e62f984e87" /><Relationship Type="http://schemas.openxmlformats.org/officeDocument/2006/relationships/footer" Target="/word/footer1.xml" Id="R15dd91a9dc144554" /></Relationships>
</file>