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0083ad494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HARILDSTAD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HARILDSTAD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4bb0c0b544ba5"/>
      <w:footerReference xmlns:r="http://schemas.openxmlformats.org/officeDocument/2006/relationships" w:type="default" r:id="Rdfb7c218870f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HARILDSTAD DRIFT AS   ·   Org.nr 932 226 367   ·   Skåbuvegen 1143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HARILDSTAD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4bb0c0b544ba5" /><Relationship Type="http://schemas.openxmlformats.org/officeDocument/2006/relationships/footer" Target="/word/footer1.xml" Id="Rdfb7c218870f4249" /></Relationships>
</file>