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dfec0ab61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 NATUR &amp; 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Åsmarka,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 NATUR &amp; 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e82cb22014db3"/>
      <w:footerReference xmlns:r="http://schemas.openxmlformats.org/officeDocument/2006/relationships" w:type="default" r:id="Rdeba7495791b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 NATUR &amp; KULTUR AS   ·   Org.nr 932 228 521   ·   Åsetvegen 108   ·   2365 ÅSMARKA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 NATUR &amp;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e82cb22014db3" /><Relationship Type="http://schemas.openxmlformats.org/officeDocument/2006/relationships/footer" Target="/word/footer1.xml" Id="Rdeba7495791b41f1" /></Relationships>
</file>