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d18abe10e4e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Åsmarka,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FURU NATUR &amp; KULTUR AS</w:t>
      </w:r>
    </w:p>
    <w:sectPr>
      <w:headerReference xmlns:r="http://schemas.openxmlformats.org/officeDocument/2006/relationships" w:type="default" r:id="Re72a96d060544f7b"/>
      <w:footerReference xmlns:r="http://schemas.openxmlformats.org/officeDocument/2006/relationships" w:type="default" r:id="Rd000177a56dd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 NATUR &amp; KULTUR AS   ·   Org.nr 932 228 521   ·   Åsetvegen 108   ·   2365 ÅSMARKA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 NATUR &amp;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a96d060544f7b" /><Relationship Type="http://schemas.openxmlformats.org/officeDocument/2006/relationships/footer" Target="/word/footer1.xml" Id="Rd000177a56dd4ccd" /></Relationships>
</file>