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49e56ae8b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Åsmarka,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FURU NATUR &amp; KULTUR AS</w:t>
      </w:r>
    </w:p>
    <w:sectPr>
      <w:headerReference xmlns:r="http://schemas.openxmlformats.org/officeDocument/2006/relationships" w:type="default" r:id="R73147d554dff4022"/>
      <w:footerReference xmlns:r="http://schemas.openxmlformats.org/officeDocument/2006/relationships" w:type="default" r:id="R9ac43411558a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 NATUR &amp; KULTUR AS   ·   Org.nr 932 228 521   ·   Åsetvegen 108   ·   2365 ÅSMARKA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 NATUR &amp;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47d554dff4022" /><Relationship Type="http://schemas.openxmlformats.org/officeDocument/2006/relationships/footer" Target="/word/footer1.xml" Id="R9ac43411558a4558" /></Relationships>
</file>