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e99e0bab7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PETTER PETTERSEN AS</w:t>
      </w:r>
    </w:p>
    <w:sectPr>
      <w:headerReference xmlns:r="http://schemas.openxmlformats.org/officeDocument/2006/relationships" w:type="default" r:id="R48753ffd11a64710"/>
      <w:footerReference xmlns:r="http://schemas.openxmlformats.org/officeDocument/2006/relationships" w:type="default" r:id="Rd40a0bdad71b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PETTER PETTERSEN AS   ·   Org.nr 932 234 696   ·   Leilighet 36, Skranevegen 107   ·   5252 SØREIDGREND   ·   Tlf. 55 34 41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PETTER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53ffd11a64710" /><Relationship Type="http://schemas.openxmlformats.org/officeDocument/2006/relationships/footer" Target="/word/footer1.xml" Id="Rd40a0bdad71b4d55" /></Relationships>
</file>