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0bb4efbb4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PETTER PETTERSEN AS</w:t>
      </w:r>
    </w:p>
    <w:sectPr>
      <w:headerReference xmlns:r="http://schemas.openxmlformats.org/officeDocument/2006/relationships" w:type="default" r:id="Rb6033b54f49d49b5"/>
      <w:footerReference xmlns:r="http://schemas.openxmlformats.org/officeDocument/2006/relationships" w:type="default" r:id="R9ca292e70a97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PETTER PETTERSEN AS   ·   Org.nr 932 234 696   ·   Leilighet 36, Skranevegen 107   ·   5252 SØREIDGREND   ·   Tlf. 55 34 41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PETTER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33b54f49d49b5" /><Relationship Type="http://schemas.openxmlformats.org/officeDocument/2006/relationships/footer" Target="/word/footer1.xml" Id="R9ca292e70a9746d2" /></Relationships>
</file>