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c355c1451d41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HERMES HOLDING EIENDOM AS</w:t>
      </w:r>
    </w:p>
    <w:sectPr>
      <w:headerReference xmlns:r="http://schemas.openxmlformats.org/officeDocument/2006/relationships" w:type="default" r:id="Rbc7a0a06f91f4dd2"/>
      <w:footerReference xmlns:r="http://schemas.openxmlformats.org/officeDocument/2006/relationships" w:type="default" r:id="R51f4b1ba7e264a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HERMES HOLDING EIENDOM AS   ·   Org.nr 932 260 921   ·   Strandbakken 7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HERMES HOLDING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7a0a06f91f4dd2" /><Relationship Type="http://schemas.openxmlformats.org/officeDocument/2006/relationships/footer" Target="/word/footer1.xml" Id="R51f4b1ba7e264a20" /></Relationships>
</file>