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6fe4a52da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98f12530b45b5"/>
      <w:footerReference xmlns:r="http://schemas.openxmlformats.org/officeDocument/2006/relationships" w:type="default" r:id="Rd567f02fdd94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EKEN AS   ·   Org.nr 932 276 828   ·   Orkdalsveien 54B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8f12530b45b5" /><Relationship Type="http://schemas.openxmlformats.org/officeDocument/2006/relationships/footer" Target="/word/footer1.xml" Id="Rd567f02fdd944610" /></Relationships>
</file>