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e0afb40d7446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Orkanger,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EKEN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EKEN AS</w:t>
      </w:r>
    </w:p>
    <w:sectPr>
      <w:headerReference xmlns:r="http://schemas.openxmlformats.org/officeDocument/2006/relationships" w:type="default" r:id="Rb08d336df5284e2a"/>
      <w:footerReference xmlns:r="http://schemas.openxmlformats.org/officeDocument/2006/relationships" w:type="default" r:id="R4cae49d8a8d944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EKEN AS   ·   Org.nr 932 276 828   ·   Orkdalsveien 54B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8d336df5284e2a" /><Relationship Type="http://schemas.openxmlformats.org/officeDocument/2006/relationships/footer" Target="/word/footer1.xml" Id="R4cae49d8a8d944b1" /></Relationships>
</file>