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974ec0d60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MARNY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MARNY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d84ffc10941b4"/>
      <w:footerReference xmlns:r="http://schemas.openxmlformats.org/officeDocument/2006/relationships" w:type="default" r:id="Rf7ba3025a10f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MARNY INVEST AS   ·   Org.nr 932 289 784   ·   Bøveien 69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MARNY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d84ffc10941b4" /><Relationship Type="http://schemas.openxmlformats.org/officeDocument/2006/relationships/footer" Target="/word/footer1.xml" Id="Rf7ba3025a10f466d" /></Relationships>
</file>