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17b61da7bc04e6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VØLE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Dombås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Dombås,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VØLE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44c29f78f804cc1"/>
      <w:footerReference xmlns:r="http://schemas.openxmlformats.org/officeDocument/2006/relationships" w:type="default" r:id="R96c1ea9c172b4fd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VØLE HOLDING AS   ·   Org.nr 932 290 049   ·   Vadkroken 10   ·   2660 DOMBÅS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VØLE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44c29f78f804cc1" /><Relationship Type="http://schemas.openxmlformats.org/officeDocument/2006/relationships/footer" Target="/word/footer1.xml" Id="R96c1ea9c172b4fd9" /></Relationships>
</file>