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32bebf67c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79541c9de40a4"/>
      <w:footerReference xmlns:r="http://schemas.openxmlformats.org/officeDocument/2006/relationships" w:type="default" r:id="R277ecddb6bfe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RAGLE HOLDING AS   ·   Org.nr 932 291 738   ·   Mercurveien 86   ·   9408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79541c9de40a4" /><Relationship Type="http://schemas.openxmlformats.org/officeDocument/2006/relationships/footer" Target="/word/footer1.xml" Id="R277ecddb6bfe49a4" /></Relationships>
</file>