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07809c54f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VELBEHAG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VELBEHAG AS</w:t>
      </w:r>
    </w:p>
    <w:sectPr>
      <w:headerReference xmlns:r="http://schemas.openxmlformats.org/officeDocument/2006/relationships" w:type="default" r:id="R8c4877f141fd4c55"/>
      <w:footerReference xmlns:r="http://schemas.openxmlformats.org/officeDocument/2006/relationships" w:type="default" r:id="Rf17080b0fa73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VELBEHAG AS   ·   Org.nr 932 292 521   ·   Kirkegata 26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VELBEHAG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877f141fd4c55" /><Relationship Type="http://schemas.openxmlformats.org/officeDocument/2006/relationships/footer" Target="/word/footer1.xml" Id="Rf17080b0fa734e25" /></Relationships>
</file>