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cafc87fc0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LEKER FLÅ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LEKER FLÅ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a127e2604474e"/>
      <w:footerReference xmlns:r="http://schemas.openxmlformats.org/officeDocument/2006/relationships" w:type="default" r:id="R0bb8ed862f0f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LEKER FLÅ AS   ·   Org.nr 932 292 750   ·   Svingelie 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LEKER FLÅ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a127e2604474e" /><Relationship Type="http://schemas.openxmlformats.org/officeDocument/2006/relationships/footer" Target="/word/footer1.xml" Id="R0bb8ed862f0f4017" /></Relationships>
</file>