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a7ef2c15b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MSHIP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MSHIP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10199f3e74ee4"/>
      <w:footerReference xmlns:r="http://schemas.openxmlformats.org/officeDocument/2006/relationships" w:type="default" r:id="Rc48dee89443e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MSHIP NORWAY AS   ·   Org.nr 932 292 777   ·   Astreaveien 23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MSHIP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10199f3e74ee4" /><Relationship Type="http://schemas.openxmlformats.org/officeDocument/2006/relationships/footer" Target="/word/footer1.xml" Id="Rc48dee89443e4e86" /></Relationships>
</file>