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91af9423c4e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UNIMEK HOLDING AS</w:t>
      </w:r>
    </w:p>
    <w:sectPr>
      <w:headerReference xmlns:r="http://schemas.openxmlformats.org/officeDocument/2006/relationships" w:type="default" r:id="R767ee3da8758423b"/>
      <w:footerReference xmlns:r="http://schemas.openxmlformats.org/officeDocument/2006/relationships" w:type="default" r:id="Rda71856cb6ee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UNIMEK HOLDING AS   ·   Org.nr 932 294 621   ·   Industrivegen 4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UNIMEK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ee3da8758423b" /><Relationship Type="http://schemas.openxmlformats.org/officeDocument/2006/relationships/footer" Target="/word/footer1.xml" Id="Rda71856cb6ee470f" /></Relationships>
</file>