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5c7eb1a16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KURVE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KURVE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4dd39179fa425f"/>
      <w:footerReference xmlns:r="http://schemas.openxmlformats.org/officeDocument/2006/relationships" w:type="default" r:id="Rde1892fa16c3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dd39179fa425f" /><Relationship Type="http://schemas.openxmlformats.org/officeDocument/2006/relationships/footer" Target="/word/footer1.xml" Id="Rde1892fa16c34696" /></Relationships>
</file>