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87a1ba5dd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b32ac809d4c245f9"/>
      <w:footerReference xmlns:r="http://schemas.openxmlformats.org/officeDocument/2006/relationships" w:type="default" r:id="R07efea6e55f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ac809d4c245f9" /><Relationship Type="http://schemas.openxmlformats.org/officeDocument/2006/relationships/footer" Target="/word/footer1.xml" Id="R07efea6e55f84fd5" /></Relationships>
</file>