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11cdd893604c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 TROMSØ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Kongsfjord,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 TROMSØ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d87eb7b0184a81"/>
      <w:footerReference xmlns:r="http://schemas.openxmlformats.org/officeDocument/2006/relationships" w:type="default" r:id="R5abed65976894d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 TROMSØ 3 AS   ·   Org.nr 932 297 213   ·   Kirkeveien 6   ·   9982 KONGSFJORD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 TROMSØ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d87eb7b0184a81" /><Relationship Type="http://schemas.openxmlformats.org/officeDocument/2006/relationships/footer" Target="/word/footer1.xml" Id="R5abed65976894d14" /></Relationships>
</file>