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d7cf34114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00f0245064a8f"/>
      <w:footerReference xmlns:r="http://schemas.openxmlformats.org/officeDocument/2006/relationships" w:type="default" r:id="Rd638e9191db5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KER-HOLDING AS   ·   Org.nr 932 297 477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00f0245064a8f" /><Relationship Type="http://schemas.openxmlformats.org/officeDocument/2006/relationships/footer" Target="/word/footer1.xml" Id="Rd638e9191db544b4" /></Relationships>
</file>