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138b38c0747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LESJAVERK BUTIKKDRIFT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Lesjaverk,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LESJAVERK BUTIKKDRIFT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0712bd2f946db"/>
      <w:footerReference xmlns:r="http://schemas.openxmlformats.org/officeDocument/2006/relationships" w:type="default" r:id="R9aaea16fb7bc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LESJAVERK BUTIKKDRIFT AS   ·   Org.nr 932 298 015   ·   Romsdalsvegen 3349   ·   2667 LESJAVERK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LESJAVERK BUTIKKDRIFT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0712bd2f946db" /><Relationship Type="http://schemas.openxmlformats.org/officeDocument/2006/relationships/footer" Target="/word/footer1.xml" Id="R9aaea16fb7bc4a2f" /></Relationships>
</file>