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0d3a096fd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e21b223a242fa"/>
      <w:footerReference xmlns:r="http://schemas.openxmlformats.org/officeDocument/2006/relationships" w:type="default" r:id="R0fa80cf46ef8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NOSSEN HOLDING AS   ·   Org.nr 932 304 457   ·   Rotene 10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e21b223a242fa" /><Relationship Type="http://schemas.openxmlformats.org/officeDocument/2006/relationships/footer" Target="/word/footer1.xml" Id="R0fa80cf46ef84af0" /></Relationships>
</file>